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AE" w:rsidRDefault="008520AE" w:rsidP="008520AE">
      <w:pPr>
        <w:jc w:val="center"/>
        <w:rPr>
          <w:rFonts w:ascii="Times New Roman" w:hAnsi="Times New Roman"/>
          <w:b/>
          <w:sz w:val="24"/>
          <w:szCs w:val="24"/>
          <w:lang w:val="ro-RO"/>
        </w:rPr>
      </w:pPr>
    </w:p>
    <w:p w:rsidR="008520AE" w:rsidRDefault="008520AE" w:rsidP="008520AE">
      <w:pPr>
        <w:jc w:val="center"/>
        <w:rPr>
          <w:rFonts w:ascii="Times New Roman" w:hAnsi="Times New Roman"/>
          <w:b/>
          <w:sz w:val="24"/>
          <w:szCs w:val="24"/>
          <w:lang w:val="ro-RO"/>
        </w:rPr>
      </w:pPr>
    </w:p>
    <w:p w:rsidR="008520AE" w:rsidRPr="00E55C68" w:rsidRDefault="008520AE" w:rsidP="008520AE">
      <w:pPr>
        <w:jc w:val="center"/>
        <w:rPr>
          <w:rFonts w:ascii="Times New Roman" w:hAnsi="Times New Roman"/>
          <w:b/>
          <w:sz w:val="24"/>
          <w:szCs w:val="24"/>
          <w:lang w:val="ro-RO"/>
        </w:rPr>
      </w:pPr>
      <w:r>
        <w:rPr>
          <w:rFonts w:ascii="Times New Roman" w:hAnsi="Times New Roman"/>
          <w:b/>
          <w:sz w:val="24"/>
          <w:szCs w:val="24"/>
          <w:lang w:val="ro-RO"/>
        </w:rPr>
        <w:t xml:space="preserve">                   </w:t>
      </w:r>
      <w:r w:rsidRPr="00E55C68">
        <w:rPr>
          <w:rFonts w:ascii="Times New Roman" w:hAnsi="Times New Roman"/>
          <w:b/>
          <w:sz w:val="24"/>
          <w:szCs w:val="24"/>
          <w:lang w:val="ro-RO"/>
        </w:rPr>
        <w:t>DECLARAŢIE PE PROPRIA RĂSPUNDERE</w:t>
      </w:r>
    </w:p>
    <w:p w:rsidR="008520AE" w:rsidRPr="00E55C68" w:rsidRDefault="008520AE" w:rsidP="008520AE">
      <w:pPr>
        <w:jc w:val="center"/>
        <w:rPr>
          <w:rFonts w:ascii="Times New Roman" w:hAnsi="Times New Roman"/>
          <w:b/>
          <w:sz w:val="24"/>
          <w:szCs w:val="24"/>
          <w:lang w:val="ro-RO"/>
        </w:rPr>
      </w:pPr>
      <w:r>
        <w:rPr>
          <w:rFonts w:ascii="Times New Roman" w:hAnsi="Times New Roman"/>
          <w:b/>
          <w:sz w:val="24"/>
          <w:szCs w:val="24"/>
          <w:lang w:val="ro-RO"/>
        </w:rPr>
        <w:t xml:space="preserve">                    </w:t>
      </w:r>
      <w:r w:rsidRPr="00E55C68">
        <w:rPr>
          <w:rFonts w:ascii="Times New Roman" w:hAnsi="Times New Roman"/>
          <w:b/>
          <w:sz w:val="24"/>
          <w:szCs w:val="24"/>
          <w:lang w:val="ro-RO"/>
        </w:rPr>
        <w:t xml:space="preserve">privind originalitatea </w:t>
      </w:r>
      <w:r>
        <w:rPr>
          <w:rFonts w:ascii="Times New Roman" w:hAnsi="Times New Roman"/>
          <w:b/>
          <w:sz w:val="24"/>
          <w:szCs w:val="24"/>
          <w:lang w:val="ro-RO"/>
        </w:rPr>
        <w:t>activităţii ştiinţifice şi de cercetare</w:t>
      </w:r>
    </w:p>
    <w:p w:rsidR="008520AE" w:rsidRDefault="008520AE" w:rsidP="008520AE">
      <w:pPr>
        <w:spacing w:line="360" w:lineRule="auto"/>
        <w:jc w:val="both"/>
        <w:rPr>
          <w:rFonts w:ascii="Times New Roman" w:hAnsi="Times New Roman"/>
          <w:sz w:val="24"/>
          <w:szCs w:val="24"/>
          <w:lang w:val="ro-RO"/>
        </w:rPr>
      </w:pPr>
    </w:p>
    <w:p w:rsidR="008520AE" w:rsidRDefault="008520AE" w:rsidP="008520AE">
      <w:pPr>
        <w:spacing w:line="360" w:lineRule="auto"/>
        <w:jc w:val="both"/>
        <w:rPr>
          <w:rFonts w:ascii="Times New Roman" w:hAnsi="Times New Roman"/>
          <w:sz w:val="24"/>
          <w:szCs w:val="24"/>
          <w:lang w:val="ro-RO"/>
        </w:rPr>
      </w:pPr>
    </w:p>
    <w:p w:rsidR="008520AE" w:rsidRDefault="008520AE" w:rsidP="008520AE">
      <w:pPr>
        <w:spacing w:line="360" w:lineRule="auto"/>
        <w:ind w:left="720" w:firstLine="720"/>
        <w:jc w:val="both"/>
        <w:rPr>
          <w:rFonts w:ascii="Times New Roman" w:hAnsi="Times New Roman"/>
          <w:b/>
          <w:sz w:val="24"/>
          <w:szCs w:val="24"/>
          <w:lang w:val="ro-RO"/>
        </w:rPr>
      </w:pPr>
      <w:r>
        <w:rPr>
          <w:rFonts w:ascii="Times New Roman" w:hAnsi="Times New Roman"/>
          <w:sz w:val="24"/>
          <w:szCs w:val="24"/>
          <w:lang w:val="ro-RO"/>
        </w:rPr>
        <w:t xml:space="preserve">Subsemnatul/a __________________________, posesor/oare al C.I., seria ______,  numărul ________, eliberat de ____________, la data de _______________, CNP ______________________, având domiciliul în _______________________________________, candidat/ă la concursul pentru ocuparea postului de __________________ al Institutului de Sociologie, </w:t>
      </w:r>
      <w:r w:rsidRPr="00730CAA">
        <w:rPr>
          <w:rFonts w:ascii="Times New Roman" w:hAnsi="Times New Roman"/>
          <w:b/>
          <w:i/>
          <w:sz w:val="24"/>
          <w:szCs w:val="24"/>
          <w:lang w:val="ro-RO"/>
        </w:rPr>
        <w:t>cunoscând prevederile legale cu privire la falsul în declaraţii</w:t>
      </w:r>
      <w:r>
        <w:rPr>
          <w:rFonts w:ascii="Times New Roman" w:hAnsi="Times New Roman"/>
          <w:sz w:val="24"/>
          <w:szCs w:val="24"/>
          <w:lang w:val="ro-RO"/>
        </w:rPr>
        <w:t xml:space="preserve">, </w:t>
      </w:r>
      <w:r w:rsidRPr="006B5418">
        <w:rPr>
          <w:rFonts w:ascii="Times New Roman" w:hAnsi="Times New Roman"/>
          <w:b/>
          <w:sz w:val="24"/>
          <w:szCs w:val="24"/>
          <w:lang w:val="ro-RO"/>
        </w:rPr>
        <w:t>declar pe proprie răspundere</w:t>
      </w:r>
      <w:r>
        <w:rPr>
          <w:rFonts w:ascii="Times New Roman" w:hAnsi="Times New Roman"/>
          <w:sz w:val="24"/>
          <w:szCs w:val="24"/>
          <w:lang w:val="ro-RO"/>
        </w:rPr>
        <w:t xml:space="preserve"> </w:t>
      </w:r>
      <w:r w:rsidRPr="00B15825">
        <w:rPr>
          <w:rFonts w:ascii="Times New Roman" w:hAnsi="Times New Roman"/>
          <w:b/>
          <w:sz w:val="24"/>
          <w:szCs w:val="24"/>
          <w:lang w:val="ro-RO"/>
        </w:rPr>
        <w:t>că</w:t>
      </w:r>
      <w:r>
        <w:rPr>
          <w:rFonts w:ascii="Times New Roman" w:hAnsi="Times New Roman"/>
          <w:sz w:val="24"/>
          <w:szCs w:val="24"/>
          <w:lang w:val="ro-RO"/>
        </w:rPr>
        <w:t xml:space="preserve"> </w:t>
      </w:r>
      <w:r>
        <w:rPr>
          <w:rFonts w:ascii="Times New Roman" w:hAnsi="Times New Roman"/>
          <w:b/>
          <w:sz w:val="24"/>
          <w:szCs w:val="24"/>
          <w:lang w:val="ro-RO"/>
        </w:rPr>
        <w:t>toate documentele care constituie dosarul de candidatură conţin date şi informaţii conforme cu realitatea, care se referă la propriile activităţi (didactice, ştiinţifice, profesionale, de cercetare etc.) şi realizări, precum şi faptul că activitatea ştiinţifică şi de cercetare este originală.</w:t>
      </w:r>
    </w:p>
    <w:p w:rsidR="008520AE" w:rsidRDefault="008520AE" w:rsidP="008520AE">
      <w:pPr>
        <w:spacing w:line="360" w:lineRule="auto"/>
        <w:jc w:val="both"/>
        <w:rPr>
          <w:rFonts w:ascii="Times New Roman" w:hAnsi="Times New Roman"/>
          <w:sz w:val="24"/>
          <w:szCs w:val="24"/>
          <w:lang w:val="ro-RO"/>
        </w:rPr>
      </w:pPr>
    </w:p>
    <w:p w:rsidR="008520AE" w:rsidRDefault="008520AE" w:rsidP="008520AE">
      <w:pPr>
        <w:spacing w:line="360" w:lineRule="auto"/>
        <w:ind w:left="720"/>
        <w:jc w:val="both"/>
        <w:rPr>
          <w:rFonts w:ascii="Times New Roman" w:hAnsi="Times New Roman"/>
          <w:sz w:val="24"/>
          <w:szCs w:val="24"/>
          <w:lang w:val="ro-RO"/>
        </w:rPr>
      </w:pPr>
      <w:r>
        <w:rPr>
          <w:rFonts w:ascii="Times New Roman" w:hAnsi="Times New Roman"/>
          <w:sz w:val="24"/>
          <w:szCs w:val="24"/>
          <w:lang w:val="ro-RO"/>
        </w:rPr>
        <w:t>Data:________________</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Semnătura,</w:t>
      </w:r>
    </w:p>
    <w:p w:rsidR="008520AE" w:rsidRDefault="008520AE" w:rsidP="008520AE">
      <w:pPr>
        <w:spacing w:line="360" w:lineRule="auto"/>
        <w:jc w:val="both"/>
        <w:rPr>
          <w:rFonts w:ascii="Times New Roman" w:hAnsi="Times New Roman"/>
          <w:sz w:val="24"/>
          <w:szCs w:val="24"/>
          <w:lang w:val="ro-RO"/>
        </w:rPr>
      </w:pPr>
    </w:p>
    <w:p w:rsidR="008520AE" w:rsidRDefault="008520AE" w:rsidP="008520AE">
      <w:pPr>
        <w:spacing w:line="360" w:lineRule="auto"/>
        <w:jc w:val="both"/>
        <w:rPr>
          <w:rFonts w:ascii="Times New Roman" w:hAnsi="Times New Roman"/>
          <w:sz w:val="24"/>
          <w:szCs w:val="24"/>
          <w:lang w:val="ro-RO"/>
        </w:rPr>
      </w:pPr>
    </w:p>
    <w:p w:rsidR="008520AE" w:rsidRDefault="008520AE" w:rsidP="008520AE">
      <w:pPr>
        <w:spacing w:line="360" w:lineRule="auto"/>
        <w:jc w:val="both"/>
        <w:rPr>
          <w:rFonts w:ascii="Times New Roman" w:hAnsi="Times New Roman"/>
          <w:sz w:val="24"/>
          <w:szCs w:val="24"/>
          <w:lang w:val="ro-RO"/>
        </w:rPr>
      </w:pPr>
    </w:p>
    <w:p w:rsidR="008520AE" w:rsidRPr="0011591A" w:rsidRDefault="008520AE" w:rsidP="008520AE">
      <w:pPr>
        <w:spacing w:line="360" w:lineRule="auto"/>
        <w:jc w:val="both"/>
        <w:rPr>
          <w:rFonts w:ascii="Times New Roman" w:hAnsi="Times New Roman"/>
          <w:sz w:val="24"/>
          <w:szCs w:val="24"/>
          <w:lang w:val="ro-RO"/>
        </w:rPr>
      </w:pPr>
    </w:p>
    <w:p w:rsidR="00EB7518" w:rsidRDefault="00EB7518">
      <w:bookmarkStart w:id="0" w:name="_GoBack"/>
      <w:bookmarkEnd w:id="0"/>
    </w:p>
    <w:sectPr w:rsidR="00EB7518" w:rsidSect="006B5418">
      <w:pgSz w:w="11909" w:h="16834" w:code="9"/>
      <w:pgMar w:top="1008" w:right="72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A6"/>
    <w:rsid w:val="000614FD"/>
    <w:rsid w:val="00062571"/>
    <w:rsid w:val="000D76B9"/>
    <w:rsid w:val="00164E35"/>
    <w:rsid w:val="001C7C0A"/>
    <w:rsid w:val="001D3D37"/>
    <w:rsid w:val="001D7FAD"/>
    <w:rsid w:val="001F357A"/>
    <w:rsid w:val="00227054"/>
    <w:rsid w:val="002473EB"/>
    <w:rsid w:val="002D6F51"/>
    <w:rsid w:val="003521F6"/>
    <w:rsid w:val="00352799"/>
    <w:rsid w:val="00354CC9"/>
    <w:rsid w:val="00396AA6"/>
    <w:rsid w:val="003E1C93"/>
    <w:rsid w:val="004424D5"/>
    <w:rsid w:val="00444686"/>
    <w:rsid w:val="00453012"/>
    <w:rsid w:val="00504CBB"/>
    <w:rsid w:val="00514BF7"/>
    <w:rsid w:val="005A1A6D"/>
    <w:rsid w:val="005A3728"/>
    <w:rsid w:val="005A48CF"/>
    <w:rsid w:val="00607254"/>
    <w:rsid w:val="00610B7B"/>
    <w:rsid w:val="00615C47"/>
    <w:rsid w:val="00644466"/>
    <w:rsid w:val="00692BD1"/>
    <w:rsid w:val="006F04CE"/>
    <w:rsid w:val="00720F8F"/>
    <w:rsid w:val="0074369F"/>
    <w:rsid w:val="007A5118"/>
    <w:rsid w:val="008361A4"/>
    <w:rsid w:val="008520AE"/>
    <w:rsid w:val="008775D0"/>
    <w:rsid w:val="008804FE"/>
    <w:rsid w:val="008B050D"/>
    <w:rsid w:val="008C6A63"/>
    <w:rsid w:val="00964F7A"/>
    <w:rsid w:val="009E354F"/>
    <w:rsid w:val="00A04D47"/>
    <w:rsid w:val="00A104B9"/>
    <w:rsid w:val="00A550C2"/>
    <w:rsid w:val="00A55BC6"/>
    <w:rsid w:val="00AB4D27"/>
    <w:rsid w:val="00AD5050"/>
    <w:rsid w:val="00B239BF"/>
    <w:rsid w:val="00B52E2F"/>
    <w:rsid w:val="00BF54DE"/>
    <w:rsid w:val="00C01EE6"/>
    <w:rsid w:val="00C06FA6"/>
    <w:rsid w:val="00C218C8"/>
    <w:rsid w:val="00C55D50"/>
    <w:rsid w:val="00C56801"/>
    <w:rsid w:val="00C5778A"/>
    <w:rsid w:val="00CC7C4D"/>
    <w:rsid w:val="00CE054D"/>
    <w:rsid w:val="00D120DA"/>
    <w:rsid w:val="00D20811"/>
    <w:rsid w:val="00D21F6D"/>
    <w:rsid w:val="00D52A63"/>
    <w:rsid w:val="00D56331"/>
    <w:rsid w:val="00D707FE"/>
    <w:rsid w:val="00D7087A"/>
    <w:rsid w:val="00D81277"/>
    <w:rsid w:val="00D81DC4"/>
    <w:rsid w:val="00D85F52"/>
    <w:rsid w:val="00D95E9E"/>
    <w:rsid w:val="00D97386"/>
    <w:rsid w:val="00DB491C"/>
    <w:rsid w:val="00DB6E2E"/>
    <w:rsid w:val="00E42387"/>
    <w:rsid w:val="00E4455A"/>
    <w:rsid w:val="00E47B50"/>
    <w:rsid w:val="00E70843"/>
    <w:rsid w:val="00E81BB4"/>
    <w:rsid w:val="00EB5095"/>
    <w:rsid w:val="00EB7518"/>
    <w:rsid w:val="00EC142F"/>
    <w:rsid w:val="00EC2973"/>
    <w:rsid w:val="00ED1A58"/>
    <w:rsid w:val="00EF0425"/>
    <w:rsid w:val="00F62E11"/>
    <w:rsid w:val="00F85D68"/>
    <w:rsid w:val="00F8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5E5A-E09A-417F-88A1-64BEF27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Berbeq</dc:creator>
  <cp:keywords/>
  <dc:description/>
  <cp:lastModifiedBy>Florin Berbeq</cp:lastModifiedBy>
  <cp:revision>2</cp:revision>
  <dcterms:created xsi:type="dcterms:W3CDTF">2020-09-04T11:47:00Z</dcterms:created>
  <dcterms:modified xsi:type="dcterms:W3CDTF">2020-09-04T11:47:00Z</dcterms:modified>
</cp:coreProperties>
</file>